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D4C1" w14:textId="77777777" w:rsidR="00664A15" w:rsidRPr="00664A15" w:rsidRDefault="00664A15" w:rsidP="0066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320"/>
        <w:gridCol w:w="3770"/>
      </w:tblGrid>
      <w:tr w:rsidR="00664A15" w:rsidRPr="00664A15" w14:paraId="1B4E2BC6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5E933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Contact Name, Title, &amp; Organization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01162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Contact info</w:t>
            </w:r>
          </w:p>
          <w:p w14:paraId="43B7BDDC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71EB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Notes</w:t>
            </w:r>
          </w:p>
        </w:tc>
      </w:tr>
      <w:tr w:rsidR="00664A15" w:rsidRPr="00664A15" w14:paraId="71DEFA1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217E2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Ex: Jane Doe, Community Liaison, CO Dept. of Local Affairs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B017D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jane.doe@domain.org</w:t>
            </w:r>
          </w:p>
          <w:p w14:paraId="29C4B75B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720-333-3333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F892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Contacted 11/21/17</w:t>
            </w:r>
          </w:p>
        </w:tc>
      </w:tr>
      <w:tr w:rsidR="00C333AF" w:rsidRPr="00664A15" w14:paraId="053FDCDB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E20C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CE82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3DA6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AF" w:rsidRPr="00664A15" w14:paraId="681BCCA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C3CE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718E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2583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C07740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90A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039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C44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CFE0F1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655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AB8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295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AF" w:rsidRPr="00664A15" w14:paraId="1BF60D42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2E5E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BD4B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A483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72C787F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AFB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F38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496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BACEEC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ABD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769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A73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1C2AB26E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CC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2A2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68F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19F6206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0F5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770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66B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3C0A2B1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F41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65A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B50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F9827A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66E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444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E64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0829D8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3E5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24D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028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2CB82A7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1A3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77B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962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ECB1CF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D79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2E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D26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1B721043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ABA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E28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81F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73DDCDC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069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BB6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6C3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7167573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3DA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69F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0B7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2AF97A21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F68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3B8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0D1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AE4252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54E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E0C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1B9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2F332513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55C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4AD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35A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D88F31E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D33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5F2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954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EC34DD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B29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DF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0C6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AF" w:rsidRPr="00664A15" w14:paraId="5D5E007F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481D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5B94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479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AF" w:rsidRPr="00664A15" w14:paraId="5B80F66C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A172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4D8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CF4F" w14:textId="77777777" w:rsidR="00C333AF" w:rsidRPr="00664A15" w:rsidRDefault="00C333AF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A15" w:rsidRPr="00664A15" w14:paraId="7E3980D2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7617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lastRenderedPageBreak/>
              <w:t>Program or Entity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34AF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URL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2FFBA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Notes</w:t>
            </w:r>
          </w:p>
        </w:tc>
      </w:tr>
      <w:tr w:rsidR="00664A15" w:rsidRPr="00664A15" w14:paraId="61E576B7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FFB09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Ex: Office of Homeless Youth Services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E8720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https://www.colorado.gov/pacific/dola/office-homeless-youth-services-ohys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29E08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Add to our online community resources page.</w:t>
            </w:r>
          </w:p>
        </w:tc>
      </w:tr>
      <w:tr w:rsidR="0055603C" w:rsidRPr="00664A15" w14:paraId="7FD8DB65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495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483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A6B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44CC70B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E58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FF1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811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9498165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18F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BDC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482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8C24527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DFD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0F9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88F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5D4E9C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3C2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53F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4CF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14A5B795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DC2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60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E65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27CFF383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0BD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F7D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F0E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9A47E3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940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B09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B28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CB0F23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F5A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77C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206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1A4374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9B7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BED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B75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3066ED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AC3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432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026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797862C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67F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4F4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D54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8EDC3D3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D8F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E9A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4E0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262598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FE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273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4C7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D11C0E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14B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EA3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71D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E6A853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2B1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E5A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F86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BCE0B3F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13E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9DC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7D6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C43D8A7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73F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D79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A88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11D81D54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E5B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52A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8F9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12C02B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6DE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F6B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1AE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08E2F71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D51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E94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811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376B4B2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408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5DE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DE0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5EDA61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958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522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A00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E8D46B3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0B9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FB2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93D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2F93308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CAF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739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7C0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50D7EE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F8A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8AE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021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A15" w:rsidRPr="00664A15" w14:paraId="7FF2B52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3378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lastRenderedPageBreak/>
              <w:t>Other Resource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466ED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URL</w:t>
            </w:r>
          </w:p>
          <w:p w14:paraId="722D4DE3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FBB9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b/>
                <w:bCs/>
                <w:color w:val="FFFFFF"/>
              </w:rPr>
              <w:t>Notes</w:t>
            </w:r>
          </w:p>
        </w:tc>
      </w:tr>
      <w:tr w:rsidR="00664A15" w:rsidRPr="00664A15" w14:paraId="1193AEF6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AE47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Ex: Spent (online poverty simulation activity)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69F40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http://playspent.org/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42B3" w14:textId="77777777" w:rsidR="00664A15" w:rsidRPr="00664A15" w:rsidRDefault="00664A15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15">
              <w:rPr>
                <w:rFonts w:ascii="Open Sans" w:eastAsia="Times New Roman" w:hAnsi="Open Sans" w:cs="Times New Roman"/>
                <w:color w:val="BFBFBF" w:themeColor="background1" w:themeShade="BF"/>
              </w:rPr>
              <w:t>Use as a staff orientation activity.</w:t>
            </w:r>
          </w:p>
        </w:tc>
      </w:tr>
      <w:tr w:rsidR="0055603C" w:rsidRPr="00664A15" w14:paraId="1A4D26E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9A3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C2B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CFC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4F3E87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C00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904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FB8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146436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E25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EB9C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AED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DF43391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198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BED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ED9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5AED74F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D10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74C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D1B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3B32D7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820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6DAA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20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26C2A31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124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F40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AB8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815E6F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C28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8266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617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FF300C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A92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E4A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D06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453592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B52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BA1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A4A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05805AB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A4A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E8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888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58C1646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5FF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492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014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7101600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551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39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892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33103AE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3892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0E1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1BB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6100DE9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A97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9DA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148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39BED9C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7E0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9AE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81A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42C3752A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12C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43D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6A44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0A4E9AD4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280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67E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1C4D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6C8FBCFC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420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5AA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E81F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7882D86B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B32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E6F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42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76AE28CF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112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569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D311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997F620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4735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9E0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9AA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22C3158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1AF3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DFD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8689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9A0139D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A6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2DF7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476E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3C" w:rsidRPr="00664A15" w14:paraId="51FBB3C8" w14:textId="77777777" w:rsidTr="0055603C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86AB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1DD8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CB80" w14:textId="77777777" w:rsidR="0055603C" w:rsidRPr="00664A15" w:rsidRDefault="0055603C" w:rsidP="006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21726B" w14:textId="77777777" w:rsidR="00F00CDF" w:rsidRDefault="00F00CDF"/>
    <w:sectPr w:rsidR="00F00CDF" w:rsidSect="00664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15"/>
    <w:rsid w:val="0055603C"/>
    <w:rsid w:val="00664A15"/>
    <w:rsid w:val="00C333AF"/>
    <w:rsid w:val="00F00CDF"/>
    <w:rsid w:val="00F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FF7C"/>
  <w15:chartTrackingRefBased/>
  <w15:docId w15:val="{C37C20BA-A765-407F-A9C5-E45E92E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Hixon</dc:creator>
  <cp:keywords/>
  <dc:description/>
  <cp:lastModifiedBy>Kieran Hixon</cp:lastModifiedBy>
  <cp:revision>1</cp:revision>
  <dcterms:created xsi:type="dcterms:W3CDTF">2018-04-27T19:07:00Z</dcterms:created>
  <dcterms:modified xsi:type="dcterms:W3CDTF">2018-04-27T20:02:00Z</dcterms:modified>
</cp:coreProperties>
</file>